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87"/>
      </w:tblGrid>
      <w:tr w:rsidR="001C244F" w:rsidRPr="008D40FD"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1C244F" w:rsidRPr="008D40FD" w:rsidRDefault="001C244F" w:rsidP="00B90E6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</w:tr>
    </w:tbl>
    <w:p w:rsidR="00925E86" w:rsidRDefault="00925E86" w:rsidP="00925E86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>СВЕДЕНИЯ</w:t>
      </w:r>
    </w:p>
    <w:p w:rsidR="00925E86" w:rsidRPr="00925E86" w:rsidRDefault="00925E86" w:rsidP="00925E86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>о доходах, об имуществе и обязательствах имущественного характера</w:t>
      </w:r>
    </w:p>
    <w:p w:rsidR="00925E86" w:rsidRDefault="00925E86" w:rsidP="00925E8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замещающей старшую должность муниципальной службы, категория "специалисты" -</w:t>
      </w:r>
    </w:p>
    <w:p w:rsidR="00925E86" w:rsidRDefault="00925E86" w:rsidP="00925E86">
      <w:pPr>
        <w:spacing w:after="0" w:line="240" w:lineRule="auto"/>
        <w:jc w:val="center"/>
        <w:rPr>
          <w:rFonts w:asciiTheme="minorHAnsi" w:eastAsia="Courier New" w:hAnsiTheme="minorHAnsi" w:cstheme="minorHAnsi"/>
          <w:b/>
          <w:sz w:val="24"/>
          <w:szCs w:val="24"/>
        </w:rPr>
      </w:pPr>
      <w:r>
        <w:rPr>
          <w:rFonts w:asciiTheme="minorHAnsi" w:eastAsia="Courier New" w:hAnsiTheme="minorHAnsi" w:cstheme="minorHAnsi"/>
          <w:b/>
          <w:sz w:val="24"/>
          <w:szCs w:val="24"/>
        </w:rPr>
        <w:t xml:space="preserve">главный специалист сектора </w:t>
      </w:r>
      <w:r w:rsidRPr="00925E86">
        <w:rPr>
          <w:rFonts w:ascii="Times New Roman" w:hAnsi="Times New Roman" w:cs="Times New Roman"/>
          <w:b/>
          <w:bCs/>
          <w:sz w:val="24"/>
          <w:szCs w:val="24"/>
        </w:rPr>
        <w:t>внутреннего муниципального финансового контроля</w:t>
      </w:r>
    </w:p>
    <w:p w:rsidR="00925E86" w:rsidRDefault="00925E86" w:rsidP="00925E8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Theme="minorHAnsi" w:eastAsia="Courier New" w:hAnsiTheme="minorHAnsi" w:cstheme="minorHAnsi"/>
          <w:b/>
          <w:sz w:val="24"/>
          <w:szCs w:val="24"/>
        </w:rPr>
        <w:t>Комитета финансов Гатчинского муниципального района</w:t>
      </w:r>
    </w:p>
    <w:p w:rsidR="001C244F" w:rsidRDefault="001C244F" w:rsidP="00FE658E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( полное наименование должности)*</w:t>
      </w:r>
    </w:p>
    <w:p w:rsidR="00925E86" w:rsidRPr="007D1931" w:rsidRDefault="00925E86" w:rsidP="00FE658E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1C244F" w:rsidRPr="007D1931" w:rsidRDefault="001C244F" w:rsidP="00FE658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и членов его семьи за период с « </w:t>
      </w:r>
      <w:r>
        <w:rPr>
          <w:rFonts w:ascii="Times New Roman" w:hAnsi="Times New Roman" w:cs="Times New Roman"/>
          <w:b/>
          <w:bCs/>
          <w:sz w:val="28"/>
          <w:szCs w:val="28"/>
        </w:rPr>
        <w:t>01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 » </w:t>
      </w:r>
      <w:r w:rsidRPr="00D270B7">
        <w:rPr>
          <w:rFonts w:ascii="Times New Roman" w:hAnsi="Times New Roman" w:cs="Times New Roman"/>
          <w:b/>
          <w:bCs/>
          <w:sz w:val="28"/>
          <w:szCs w:val="28"/>
        </w:rPr>
        <w:t xml:space="preserve">января 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по « </w:t>
      </w:r>
      <w:r>
        <w:rPr>
          <w:rFonts w:ascii="Times New Roman" w:hAnsi="Times New Roman" w:cs="Times New Roman"/>
          <w:b/>
          <w:bCs/>
          <w:sz w:val="28"/>
          <w:szCs w:val="28"/>
        </w:rPr>
        <w:t>31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 »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декабря 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>20</w:t>
      </w:r>
      <w:r>
        <w:rPr>
          <w:rFonts w:ascii="Times New Roman" w:hAnsi="Times New Roman" w:cs="Times New Roman"/>
          <w:b/>
          <w:bCs/>
          <w:sz w:val="28"/>
          <w:szCs w:val="28"/>
        </w:rPr>
        <w:t>15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308"/>
        <w:gridCol w:w="1417"/>
        <w:gridCol w:w="1701"/>
        <w:gridCol w:w="1276"/>
        <w:gridCol w:w="1559"/>
        <w:gridCol w:w="1701"/>
        <w:gridCol w:w="1701"/>
        <w:gridCol w:w="1134"/>
        <w:gridCol w:w="1592"/>
      </w:tblGrid>
      <w:tr w:rsidR="001C244F" w:rsidRPr="008D40FD" w:rsidTr="00337573">
        <w:tc>
          <w:tcPr>
            <w:tcW w:w="2308" w:type="dxa"/>
            <w:vMerge w:val="restart"/>
          </w:tcPr>
          <w:p w:rsidR="001C244F" w:rsidRPr="008D40FD" w:rsidRDefault="001C244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1C244F" w:rsidRPr="008D40FD" w:rsidRDefault="001C244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1C244F" w:rsidRPr="008D40FD" w:rsidRDefault="001C244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D40FD">
              <w:rPr>
                <w:rFonts w:ascii="Times New Roman" w:hAnsi="Times New Roman" w:cs="Times New Roman"/>
              </w:rPr>
              <w:t>Деклариро-ванный</w:t>
            </w:r>
            <w:proofErr w:type="spellEnd"/>
            <w:proofErr w:type="gramEnd"/>
            <w:r w:rsidRPr="008D40FD">
              <w:rPr>
                <w:rFonts w:ascii="Times New Roman" w:hAnsi="Times New Roman" w:cs="Times New Roman"/>
              </w:rPr>
              <w:t xml:space="preserve"> годовой доход </w:t>
            </w:r>
          </w:p>
          <w:p w:rsidR="001C244F" w:rsidRPr="008D40FD" w:rsidRDefault="001C244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237" w:type="dxa"/>
            <w:gridSpan w:val="4"/>
          </w:tcPr>
          <w:p w:rsidR="001C244F" w:rsidRPr="008D40FD" w:rsidRDefault="001C244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27" w:type="dxa"/>
            <w:gridSpan w:val="3"/>
            <w:vMerge w:val="restart"/>
          </w:tcPr>
          <w:p w:rsidR="001C244F" w:rsidRPr="008D40FD" w:rsidRDefault="001C244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</w:tc>
      </w:tr>
      <w:tr w:rsidR="001C244F" w:rsidRPr="008D40FD" w:rsidTr="00337573">
        <w:tc>
          <w:tcPr>
            <w:tcW w:w="2308" w:type="dxa"/>
            <w:vMerge/>
          </w:tcPr>
          <w:p w:rsidR="001C244F" w:rsidRPr="008D40FD" w:rsidRDefault="001C244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1C244F" w:rsidRPr="008D40FD" w:rsidRDefault="001C244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3"/>
          </w:tcPr>
          <w:p w:rsidR="001C244F" w:rsidRPr="008D40FD" w:rsidRDefault="001C244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Объекты недвижимого имущества</w:t>
            </w:r>
          </w:p>
        </w:tc>
        <w:tc>
          <w:tcPr>
            <w:tcW w:w="1701" w:type="dxa"/>
            <w:vMerge w:val="restart"/>
          </w:tcPr>
          <w:p w:rsidR="001C244F" w:rsidRPr="008D40FD" w:rsidRDefault="001C244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1C244F" w:rsidRPr="008D40FD" w:rsidRDefault="001C244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Транспортные средства</w:t>
            </w:r>
          </w:p>
          <w:p w:rsidR="001C244F" w:rsidRPr="008D40FD" w:rsidRDefault="001C244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4427" w:type="dxa"/>
            <w:gridSpan w:val="3"/>
            <w:vMerge/>
          </w:tcPr>
          <w:p w:rsidR="001C244F" w:rsidRPr="008D40FD" w:rsidRDefault="001C244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1C244F" w:rsidRPr="008D40FD" w:rsidTr="00337573">
        <w:tc>
          <w:tcPr>
            <w:tcW w:w="2308" w:type="dxa"/>
            <w:vMerge/>
          </w:tcPr>
          <w:p w:rsidR="001C244F" w:rsidRPr="008D40FD" w:rsidRDefault="001C244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1C244F" w:rsidRPr="008D40FD" w:rsidRDefault="001C244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1C244F" w:rsidRPr="008D40FD" w:rsidRDefault="001C244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Вид объектов недвижимого имущества</w:t>
            </w:r>
          </w:p>
          <w:p w:rsidR="001C244F" w:rsidRPr="008D40FD" w:rsidRDefault="001C244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(***)</w:t>
            </w:r>
          </w:p>
        </w:tc>
        <w:tc>
          <w:tcPr>
            <w:tcW w:w="1276" w:type="dxa"/>
          </w:tcPr>
          <w:p w:rsidR="001C244F" w:rsidRPr="008D40FD" w:rsidRDefault="001C244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1C244F" w:rsidRPr="008D40FD" w:rsidRDefault="001C244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Площадь</w:t>
            </w:r>
          </w:p>
          <w:p w:rsidR="001C244F" w:rsidRPr="008D40FD" w:rsidRDefault="001C244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559" w:type="dxa"/>
          </w:tcPr>
          <w:p w:rsidR="001C244F" w:rsidRPr="008D40FD" w:rsidRDefault="001C244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Страна расположения</w:t>
            </w:r>
          </w:p>
          <w:p w:rsidR="001C244F" w:rsidRPr="008D40FD" w:rsidRDefault="001C244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(****)</w:t>
            </w:r>
          </w:p>
        </w:tc>
        <w:tc>
          <w:tcPr>
            <w:tcW w:w="1701" w:type="dxa"/>
            <w:vMerge/>
          </w:tcPr>
          <w:p w:rsidR="001C244F" w:rsidRPr="008D40FD" w:rsidRDefault="001C244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1C244F" w:rsidRPr="008D40FD" w:rsidRDefault="001C244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Вид объектов недвижимого имущества</w:t>
            </w:r>
          </w:p>
          <w:p w:rsidR="001C244F" w:rsidRPr="008D40FD" w:rsidRDefault="001C244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(***)</w:t>
            </w:r>
          </w:p>
        </w:tc>
        <w:tc>
          <w:tcPr>
            <w:tcW w:w="1134" w:type="dxa"/>
          </w:tcPr>
          <w:p w:rsidR="001C244F" w:rsidRPr="008D40FD" w:rsidRDefault="001C244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1C244F" w:rsidRPr="008D40FD" w:rsidRDefault="001C244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Площадь</w:t>
            </w:r>
          </w:p>
          <w:p w:rsidR="001C244F" w:rsidRPr="008D40FD" w:rsidRDefault="001C244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(кв</w:t>
            </w:r>
            <w:proofErr w:type="gramStart"/>
            <w:r w:rsidRPr="008D40FD">
              <w:rPr>
                <w:rFonts w:ascii="Times New Roman" w:hAnsi="Times New Roman" w:cs="Times New Roman"/>
              </w:rPr>
              <w:t>.м</w:t>
            </w:r>
            <w:proofErr w:type="gramEnd"/>
            <w:r w:rsidRPr="008D40F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92" w:type="dxa"/>
          </w:tcPr>
          <w:p w:rsidR="001C244F" w:rsidRPr="008D40FD" w:rsidRDefault="001C244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Страна расположения</w:t>
            </w:r>
          </w:p>
          <w:p w:rsidR="001C244F" w:rsidRPr="008D40FD" w:rsidRDefault="001C244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(****)</w:t>
            </w:r>
          </w:p>
        </w:tc>
      </w:tr>
      <w:tr w:rsidR="001C244F" w:rsidRPr="008D40FD" w:rsidTr="00337573">
        <w:tc>
          <w:tcPr>
            <w:tcW w:w="2308" w:type="dxa"/>
          </w:tcPr>
          <w:p w:rsidR="001C244F" w:rsidRPr="008D40FD" w:rsidRDefault="001C244F" w:rsidP="00B90E6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Макаревич Ольга Владимировна</w:t>
            </w:r>
          </w:p>
        </w:tc>
        <w:tc>
          <w:tcPr>
            <w:tcW w:w="1417" w:type="dxa"/>
          </w:tcPr>
          <w:p w:rsidR="001C244F" w:rsidRPr="008D40FD" w:rsidRDefault="001C244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436288,78</w:t>
            </w:r>
          </w:p>
        </w:tc>
        <w:tc>
          <w:tcPr>
            <w:tcW w:w="1701" w:type="dxa"/>
          </w:tcPr>
          <w:p w:rsidR="001C244F" w:rsidRPr="008D40FD" w:rsidRDefault="001C244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(1/4 доля в собственности)</w:t>
            </w:r>
          </w:p>
        </w:tc>
        <w:tc>
          <w:tcPr>
            <w:tcW w:w="1276" w:type="dxa"/>
          </w:tcPr>
          <w:p w:rsidR="001C244F" w:rsidRPr="008D40FD" w:rsidRDefault="001C244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70,8</w:t>
            </w:r>
          </w:p>
        </w:tc>
        <w:tc>
          <w:tcPr>
            <w:tcW w:w="1559" w:type="dxa"/>
          </w:tcPr>
          <w:p w:rsidR="001C244F" w:rsidRPr="008D40FD" w:rsidRDefault="001C244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</w:tcPr>
          <w:p w:rsidR="001C244F" w:rsidRPr="008D40FD" w:rsidRDefault="001C244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01" w:type="dxa"/>
          </w:tcPr>
          <w:p w:rsidR="001C244F" w:rsidRPr="008D40FD" w:rsidRDefault="001C244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(3/4 доля)</w:t>
            </w:r>
          </w:p>
        </w:tc>
        <w:tc>
          <w:tcPr>
            <w:tcW w:w="1134" w:type="dxa"/>
          </w:tcPr>
          <w:p w:rsidR="001C244F" w:rsidRPr="008D40FD" w:rsidRDefault="001C244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70,8</w:t>
            </w:r>
          </w:p>
        </w:tc>
        <w:tc>
          <w:tcPr>
            <w:tcW w:w="1592" w:type="dxa"/>
          </w:tcPr>
          <w:p w:rsidR="001C244F" w:rsidRPr="008D40FD" w:rsidRDefault="001C244F" w:rsidP="00B90E6B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1C244F" w:rsidRPr="008D40FD" w:rsidTr="00337573">
        <w:tc>
          <w:tcPr>
            <w:tcW w:w="2308" w:type="dxa"/>
          </w:tcPr>
          <w:p w:rsidR="001C244F" w:rsidRDefault="001C244F" w:rsidP="00B90E6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 </w:t>
            </w:r>
          </w:p>
          <w:p w:rsidR="001C244F" w:rsidRPr="008D40FD" w:rsidRDefault="001C244F" w:rsidP="00B90E6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1C244F" w:rsidRPr="008D40FD" w:rsidRDefault="001C244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113000,00</w:t>
            </w:r>
          </w:p>
        </w:tc>
        <w:tc>
          <w:tcPr>
            <w:tcW w:w="1701" w:type="dxa"/>
          </w:tcPr>
          <w:p w:rsidR="001C244F" w:rsidRPr="008D40FD" w:rsidRDefault="001C244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(1/4 доля в собственности)</w:t>
            </w:r>
          </w:p>
        </w:tc>
        <w:tc>
          <w:tcPr>
            <w:tcW w:w="1276" w:type="dxa"/>
          </w:tcPr>
          <w:p w:rsidR="001C244F" w:rsidRPr="008D40FD" w:rsidRDefault="001C244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93,1</w:t>
            </w:r>
          </w:p>
        </w:tc>
        <w:tc>
          <w:tcPr>
            <w:tcW w:w="1559" w:type="dxa"/>
          </w:tcPr>
          <w:p w:rsidR="001C244F" w:rsidRPr="008D40FD" w:rsidRDefault="001C244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</w:tcPr>
          <w:p w:rsidR="001C244F" w:rsidRDefault="001C244F" w:rsidP="00621581">
            <w:pPr>
              <w:widowControl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Легковые:</w:t>
            </w:r>
          </w:p>
          <w:p w:rsidR="001C244F" w:rsidRDefault="001C244F" w:rsidP="00621581">
            <w:pPr>
              <w:rPr>
                <w:rFonts w:ascii="Times New Roman" w:hAnsi="Times New Roman" w:cs="Times New Roman"/>
              </w:rPr>
            </w:pPr>
            <w:r w:rsidRPr="00621581">
              <w:rPr>
                <w:rFonts w:ascii="Times New Roman" w:hAnsi="Times New Roman" w:cs="Times New Roman"/>
              </w:rPr>
              <w:t xml:space="preserve">SKODA </w:t>
            </w:r>
            <w:proofErr w:type="spellStart"/>
            <w:r w:rsidRPr="00621581">
              <w:rPr>
                <w:rFonts w:ascii="Times New Roman" w:hAnsi="Times New Roman" w:cs="Times New Roman"/>
              </w:rPr>
              <w:t>Rapid</w:t>
            </w:r>
            <w:proofErr w:type="spellEnd"/>
            <w:r>
              <w:rPr>
                <w:rFonts w:ascii="Times New Roman" w:hAnsi="Times New Roman" w:cs="Times New Roman"/>
              </w:rPr>
              <w:t>, 2014г.в.</w:t>
            </w:r>
          </w:p>
          <w:p w:rsidR="001C244F" w:rsidRPr="00621581" w:rsidRDefault="001C244F" w:rsidP="0062158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Грузовые</w:t>
            </w:r>
            <w:r w:rsidRPr="00621581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1C244F" w:rsidRPr="00621581" w:rsidRDefault="00B87497" w:rsidP="00621581">
            <w:pPr>
              <w:rPr>
                <w:rFonts w:ascii="Times New Roman" w:hAnsi="Times New Roman" w:cs="Times New Roman"/>
                <w:lang w:val="en-US"/>
              </w:rPr>
            </w:pPr>
            <w:hyperlink r:id="rId5" w:tgtFrame="_blank" w:history="1">
              <w:r w:rsidR="001C244F" w:rsidRPr="00621581">
                <w:rPr>
                  <w:rStyle w:val="a4"/>
                  <w:rFonts w:ascii="Times New Roman" w:hAnsi="Times New Roman"/>
                  <w:color w:val="auto"/>
                  <w:u w:val="none"/>
                  <w:lang w:val="en-US"/>
                </w:rPr>
                <w:t xml:space="preserve">Citroen </w:t>
              </w:r>
              <w:proofErr w:type="spellStart"/>
              <w:r w:rsidR="001C244F" w:rsidRPr="00621581">
                <w:rPr>
                  <w:rStyle w:val="a4"/>
                  <w:rFonts w:ascii="Times New Roman" w:hAnsi="Times New Roman"/>
                  <w:color w:val="auto"/>
                  <w:u w:val="none"/>
                  <w:lang w:val="en-US"/>
                </w:rPr>
                <w:t>Berlingo</w:t>
              </w:r>
              <w:proofErr w:type="spellEnd"/>
            </w:hyperlink>
            <w:r w:rsidR="001C244F" w:rsidRPr="00621581">
              <w:rPr>
                <w:rFonts w:ascii="Times New Roman" w:hAnsi="Times New Roman" w:cs="Times New Roman"/>
                <w:lang w:val="en-US"/>
              </w:rPr>
              <w:t>, 2012</w:t>
            </w:r>
            <w:r w:rsidR="001C244F">
              <w:rPr>
                <w:rFonts w:ascii="Times New Roman" w:hAnsi="Times New Roman" w:cs="Times New Roman"/>
              </w:rPr>
              <w:t>г</w:t>
            </w:r>
            <w:r w:rsidR="001C244F" w:rsidRPr="00621581">
              <w:rPr>
                <w:rFonts w:ascii="Times New Roman" w:hAnsi="Times New Roman" w:cs="Times New Roman"/>
                <w:lang w:val="en-US"/>
              </w:rPr>
              <w:t>.</w:t>
            </w:r>
            <w:r w:rsidR="001C244F">
              <w:rPr>
                <w:rFonts w:ascii="Times New Roman" w:hAnsi="Times New Roman" w:cs="Times New Roman"/>
              </w:rPr>
              <w:t>в</w:t>
            </w:r>
            <w:r w:rsidR="001C244F" w:rsidRPr="00621581">
              <w:rPr>
                <w:rFonts w:ascii="Times New Roman" w:hAnsi="Times New Roman" w:cs="Times New Roman"/>
                <w:lang w:val="en-US"/>
              </w:rPr>
              <w:t>.</w:t>
            </w:r>
          </w:p>
          <w:p w:rsidR="001C244F" w:rsidRPr="00621581" w:rsidRDefault="001C244F" w:rsidP="00621581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01" w:type="dxa"/>
          </w:tcPr>
          <w:p w:rsidR="001C244F" w:rsidRPr="008D40FD" w:rsidRDefault="001C244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(3/4 доля)</w:t>
            </w:r>
          </w:p>
        </w:tc>
        <w:tc>
          <w:tcPr>
            <w:tcW w:w="1134" w:type="dxa"/>
          </w:tcPr>
          <w:p w:rsidR="001C244F" w:rsidRPr="008D40FD" w:rsidRDefault="001C244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93,1</w:t>
            </w:r>
          </w:p>
        </w:tc>
        <w:tc>
          <w:tcPr>
            <w:tcW w:w="1592" w:type="dxa"/>
          </w:tcPr>
          <w:p w:rsidR="001C244F" w:rsidRPr="008D40FD" w:rsidRDefault="001C244F" w:rsidP="00B90E6B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6E7835" w:rsidRPr="008D40FD" w:rsidTr="00337573">
        <w:tc>
          <w:tcPr>
            <w:tcW w:w="2308" w:type="dxa"/>
          </w:tcPr>
          <w:p w:rsidR="006E7835" w:rsidRPr="006E7835" w:rsidRDefault="006E7835" w:rsidP="00B90E6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6E7835">
              <w:rPr>
                <w:rFonts w:ascii="Times New Roman" w:hAnsi="Times New Roman" w:cs="Times New Roman"/>
              </w:rPr>
              <w:t xml:space="preserve">Несовершеннолетняя дочь      (не имею)     </w:t>
            </w:r>
          </w:p>
        </w:tc>
        <w:tc>
          <w:tcPr>
            <w:tcW w:w="1417" w:type="dxa"/>
          </w:tcPr>
          <w:p w:rsidR="006E7835" w:rsidRDefault="006E7835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E7835" w:rsidRDefault="006E7835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E7835" w:rsidRDefault="006E7835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E7835" w:rsidRDefault="006E7835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E7835" w:rsidRDefault="006E7835" w:rsidP="00621581">
            <w:pPr>
              <w:widowControl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E7835" w:rsidRDefault="006E7835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E7835" w:rsidRDefault="006E7835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</w:tcPr>
          <w:p w:rsidR="006E7835" w:rsidRDefault="006E7835" w:rsidP="00B90E6B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6E7835" w:rsidRPr="008D40FD" w:rsidTr="00337573">
        <w:tc>
          <w:tcPr>
            <w:tcW w:w="2308" w:type="dxa"/>
          </w:tcPr>
          <w:p w:rsidR="006E7835" w:rsidRPr="006E7835" w:rsidRDefault="006E7835" w:rsidP="006E7835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6E7835">
              <w:rPr>
                <w:rFonts w:ascii="Times New Roman" w:hAnsi="Times New Roman" w:cs="Times New Roman"/>
              </w:rPr>
              <w:lastRenderedPageBreak/>
              <w:t xml:space="preserve">Несовершеннолетний сын      (не имею)     </w:t>
            </w:r>
          </w:p>
        </w:tc>
        <w:tc>
          <w:tcPr>
            <w:tcW w:w="1417" w:type="dxa"/>
          </w:tcPr>
          <w:p w:rsidR="006E7835" w:rsidRDefault="006E7835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E7835" w:rsidRDefault="006E7835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E7835" w:rsidRDefault="006E7835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E7835" w:rsidRDefault="006E7835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E7835" w:rsidRDefault="006E7835" w:rsidP="00621581">
            <w:pPr>
              <w:widowControl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E7835" w:rsidRDefault="006E7835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E7835" w:rsidRDefault="006E7835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</w:tcPr>
          <w:p w:rsidR="006E7835" w:rsidRDefault="006E7835" w:rsidP="00B90E6B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</w:tbl>
    <w:p w:rsidR="001C244F" w:rsidRPr="007D1931" w:rsidRDefault="001C244F" w:rsidP="007D1931">
      <w:pPr>
        <w:jc w:val="both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Достоверность и полноту настоящих сведений  подтверждаю.         Даю согласие на опубликование в сети Интернет указанных сведений.</w:t>
      </w:r>
    </w:p>
    <w:p w:rsidR="001C244F" w:rsidRDefault="001C244F" w:rsidP="007D1931">
      <w:pPr>
        <w:jc w:val="both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 xml:space="preserve">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Макаревич О.В., </w:t>
      </w:r>
      <w:smartTag w:uri="urn:schemas-microsoft-com:office:smarttags" w:element="date">
        <w:smartTagPr>
          <w:attr w:name="Year" w:val="2016"/>
          <w:attr w:name="Day" w:val="13"/>
          <w:attr w:name="Month" w:val="04"/>
          <w:attr w:name="ls" w:val="trans"/>
        </w:smartTagPr>
        <w:r>
          <w:rPr>
            <w:rFonts w:ascii="Times New Roman" w:hAnsi="Times New Roman" w:cs="Times New Roman"/>
          </w:rPr>
          <w:t>13.04.2016</w:t>
        </w:r>
      </w:smartTag>
      <w:r>
        <w:rPr>
          <w:rFonts w:ascii="Times New Roman" w:hAnsi="Times New Roman" w:cs="Times New Roman"/>
        </w:rPr>
        <w:t>г.</w:t>
      </w:r>
    </w:p>
    <w:p w:rsidR="001C244F" w:rsidRPr="007D1931" w:rsidRDefault="001C244F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 Указывается полное наименование должности (с указанием категории, группы, структурного подразделения).</w:t>
      </w:r>
    </w:p>
    <w:p w:rsidR="001C244F" w:rsidRPr="007D1931" w:rsidRDefault="001C244F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** Указывается только фамилия, имя, отчество муниципального служащего. Фамилия, имя, отчество супруга (супруги)  и несовершеннолетних детей не указываются.</w:t>
      </w:r>
    </w:p>
    <w:p w:rsidR="001C244F" w:rsidRPr="007D1931" w:rsidRDefault="001C244F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*** Указывается, например, жилой дом, земельный участок, квартира.</w:t>
      </w:r>
    </w:p>
    <w:p w:rsidR="001C244F" w:rsidRPr="007D1931" w:rsidRDefault="001C244F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****Указывается: Россия или иная страна (государство)</w:t>
      </w:r>
    </w:p>
    <w:p w:rsidR="001C244F" w:rsidRPr="007D1931" w:rsidRDefault="001C244F" w:rsidP="007D1931">
      <w:pPr>
        <w:jc w:val="both"/>
        <w:rPr>
          <w:rFonts w:ascii="Times New Roman" w:hAnsi="Times New Roman" w:cs="Times New Roman"/>
          <w:sz w:val="20"/>
          <w:szCs w:val="20"/>
        </w:rPr>
        <w:sectPr w:rsidR="001C244F" w:rsidRPr="007D1931" w:rsidSect="00FE658E">
          <w:pgSz w:w="16838" w:h="11906" w:orient="landscape"/>
          <w:pgMar w:top="426" w:right="720" w:bottom="142" w:left="567" w:header="720" w:footer="720" w:gutter="0"/>
          <w:cols w:space="708"/>
          <w:docGrid w:linePitch="360"/>
        </w:sectPr>
      </w:pPr>
    </w:p>
    <w:p w:rsidR="001C244F" w:rsidRDefault="001C244F" w:rsidP="00D270B7"/>
    <w:sectPr w:rsidR="001C244F" w:rsidSect="00D270B7">
      <w:pgSz w:w="16838" w:h="11906" w:orient="landscape"/>
      <w:pgMar w:top="143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2E2FF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4E0CAE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BBD8F90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4B0A1CF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22A20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B1882B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C4E508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BBA14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67E35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E758C6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1931"/>
    <w:rsid w:val="00017040"/>
    <w:rsid w:val="00063781"/>
    <w:rsid w:val="00096BDB"/>
    <w:rsid w:val="000B196F"/>
    <w:rsid w:val="000C47C4"/>
    <w:rsid w:val="0014028C"/>
    <w:rsid w:val="00192FEA"/>
    <w:rsid w:val="001B2E38"/>
    <w:rsid w:val="001C244F"/>
    <w:rsid w:val="001F207D"/>
    <w:rsid w:val="00206AB9"/>
    <w:rsid w:val="00211387"/>
    <w:rsid w:val="002137BB"/>
    <w:rsid w:val="00233F29"/>
    <w:rsid w:val="00242F5A"/>
    <w:rsid w:val="0028040F"/>
    <w:rsid w:val="00305D24"/>
    <w:rsid w:val="00337203"/>
    <w:rsid w:val="00337573"/>
    <w:rsid w:val="003711CF"/>
    <w:rsid w:val="003A51EF"/>
    <w:rsid w:val="00490836"/>
    <w:rsid w:val="004B5C3A"/>
    <w:rsid w:val="004C167A"/>
    <w:rsid w:val="005C0526"/>
    <w:rsid w:val="006035A0"/>
    <w:rsid w:val="00621581"/>
    <w:rsid w:val="00643A8A"/>
    <w:rsid w:val="00666FB1"/>
    <w:rsid w:val="006A4FB0"/>
    <w:rsid w:val="006A7593"/>
    <w:rsid w:val="006E7835"/>
    <w:rsid w:val="00704CFA"/>
    <w:rsid w:val="007343E7"/>
    <w:rsid w:val="00781C32"/>
    <w:rsid w:val="00797A3C"/>
    <w:rsid w:val="007D1931"/>
    <w:rsid w:val="008938F9"/>
    <w:rsid w:val="008A5C00"/>
    <w:rsid w:val="008D40FD"/>
    <w:rsid w:val="00925E86"/>
    <w:rsid w:val="00931EF5"/>
    <w:rsid w:val="009371B6"/>
    <w:rsid w:val="00947F16"/>
    <w:rsid w:val="00992169"/>
    <w:rsid w:val="009A6CC1"/>
    <w:rsid w:val="009C5CAE"/>
    <w:rsid w:val="009F20EE"/>
    <w:rsid w:val="00AB554D"/>
    <w:rsid w:val="00AD2364"/>
    <w:rsid w:val="00B13B3B"/>
    <w:rsid w:val="00B278B9"/>
    <w:rsid w:val="00B35028"/>
    <w:rsid w:val="00B63F28"/>
    <w:rsid w:val="00B87497"/>
    <w:rsid w:val="00B90E6B"/>
    <w:rsid w:val="00B92952"/>
    <w:rsid w:val="00B93BAA"/>
    <w:rsid w:val="00B95506"/>
    <w:rsid w:val="00BE4458"/>
    <w:rsid w:val="00C230F5"/>
    <w:rsid w:val="00C91D1E"/>
    <w:rsid w:val="00CA2E92"/>
    <w:rsid w:val="00CE30E7"/>
    <w:rsid w:val="00CF49B4"/>
    <w:rsid w:val="00D26787"/>
    <w:rsid w:val="00D270B7"/>
    <w:rsid w:val="00D32998"/>
    <w:rsid w:val="00D93022"/>
    <w:rsid w:val="00DA7383"/>
    <w:rsid w:val="00DA7CF8"/>
    <w:rsid w:val="00DB3168"/>
    <w:rsid w:val="00E104B8"/>
    <w:rsid w:val="00EF288F"/>
    <w:rsid w:val="00F866C8"/>
    <w:rsid w:val="00F90B06"/>
    <w:rsid w:val="00FE00D5"/>
    <w:rsid w:val="00FE6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D24"/>
    <w:pPr>
      <w:spacing w:after="200" w:line="276" w:lineRule="auto"/>
    </w:pPr>
    <w:rPr>
      <w:rFonts w:cs="Calibri"/>
    </w:rPr>
  </w:style>
  <w:style w:type="paragraph" w:styleId="3">
    <w:name w:val="heading 3"/>
    <w:basedOn w:val="a"/>
    <w:link w:val="30"/>
    <w:uiPriority w:val="99"/>
    <w:qFormat/>
    <w:locked/>
    <w:rsid w:val="00621581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locked/>
    <w:rsid w:val="00242F5A"/>
    <w:rPr>
      <w:rFonts w:ascii="Cambria" w:hAnsi="Cambria" w:cs="Times New Roman"/>
      <w:b/>
      <w:bCs/>
      <w:sz w:val="26"/>
      <w:szCs w:val="26"/>
    </w:rPr>
  </w:style>
  <w:style w:type="paragraph" w:styleId="a3">
    <w:name w:val="List Paragraph"/>
    <w:basedOn w:val="a"/>
    <w:uiPriority w:val="99"/>
    <w:qFormat/>
    <w:rsid w:val="007D1931"/>
    <w:pPr>
      <w:spacing w:after="0" w:line="240" w:lineRule="auto"/>
      <w:ind w:left="720"/>
    </w:pPr>
    <w:rPr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621581"/>
    <w:rPr>
      <w:rFonts w:cs="Times New Roman"/>
    </w:rPr>
  </w:style>
  <w:style w:type="character" w:styleId="a4">
    <w:name w:val="Hyperlink"/>
    <w:basedOn w:val="a0"/>
    <w:uiPriority w:val="99"/>
    <w:rsid w:val="0062158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1080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google.ru/aclk?sa=L&amp;ai=Crw_7ZDYfV7GROafryAPt0rKAC5-6hrFE26Plh4sDq5_rwVMIABABKAJghMXqhcgdyAEBqQLb8G-W5SdQPqoEIE_QZRLThs08elDYVZD3n14xlyNyyz4H4Mc6OxcdM6TougUTCKeF9J2ArMwCFYUgmgodjAINmMoFAIAHi5_9RpAHA6gHpr4b2AcB&amp;ei=ZDYfV6fDNoXB6ASMhbTACQ&amp;sig=AOD64_3x8TAQYqFc_CpXhVDGQd3rpaaQYA&amp;clui=0&amp;q=&amp;sqi=2&amp;ved=0ahUKEwinhfSdgKzMAhWFIJoKHYwCDZgQ0QwIGQ&amp;adurl=http://sofit.citroen.ru/models/commercial/cberlingo-x-new/%3Futm_source%3Dgoogle%26utm_medium%3Dcpc%26utm_content%3Dprice%26utm_campaign%3Dcberlingo_pois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209</Words>
  <Characters>2222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Шкаденкова Татьяна Николаевна</dc:creator>
  <cp:keywords/>
  <dc:description/>
  <cp:lastModifiedBy>2105an</cp:lastModifiedBy>
  <cp:revision>22</cp:revision>
  <cp:lastPrinted>2015-04-21T09:12:00Z</cp:lastPrinted>
  <dcterms:created xsi:type="dcterms:W3CDTF">2015-02-17T08:43:00Z</dcterms:created>
  <dcterms:modified xsi:type="dcterms:W3CDTF">2016-04-29T10:10:00Z</dcterms:modified>
</cp:coreProperties>
</file>